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790F3" w14:textId="292F3D71" w:rsidR="00D43145" w:rsidRDefault="001B4699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CHILD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4314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D43145">
        <w:rPr>
          <w:rFonts w:ascii="Times New Roman" w:hAnsi="Times New Roman" w:cs="Times New Roman"/>
          <w:sz w:val="24"/>
          <w:szCs w:val="24"/>
          <w:lang w:val="en-US"/>
        </w:rPr>
        <w:t>fl.1</w:t>
      </w:r>
      <w:r w:rsidR="00D43145">
        <w:rPr>
          <w:rFonts w:ascii="Times New Roman" w:hAnsi="Times New Roman" w:cs="Times New Roman"/>
          <w:sz w:val="24"/>
          <w:szCs w:val="24"/>
          <w:lang w:val="en-US"/>
        </w:rPr>
        <w:t>402-13)</w:t>
      </w:r>
    </w:p>
    <w:p w14:paraId="22B0B53D" w14:textId="77777777" w:rsidR="00D43145" w:rsidRDefault="00D43145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Incumbent of Birch, diocese of Hereford.</w:t>
      </w:r>
    </w:p>
    <w:p w14:paraId="70259B68" w14:textId="77777777" w:rsidR="00D43145" w:rsidRDefault="00D43145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C7D219" w14:textId="77777777" w:rsidR="00D43145" w:rsidRDefault="00D43145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D409E3" w14:textId="7AF80ECB" w:rsidR="00D43145" w:rsidRDefault="00DF12C9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29 Sep.1402</w:t>
      </w:r>
      <w:r w:rsidR="00D43145">
        <w:rPr>
          <w:rFonts w:ascii="Times New Roman" w:hAnsi="Times New Roman" w:cs="Times New Roman"/>
          <w:sz w:val="24"/>
          <w:szCs w:val="24"/>
          <w:lang w:val="en-US"/>
        </w:rPr>
        <w:tab/>
        <w:t>He became the incumbent.</w:t>
      </w:r>
    </w:p>
    <w:p w14:paraId="528C063B" w14:textId="195C86D2" w:rsidR="00D43145" w:rsidRDefault="00D43145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D46D92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www.melocki.org.uk/diocese/Birch.html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DACF08C" w14:textId="245CE1C9" w:rsidR="00DF12C9" w:rsidRDefault="00DF12C9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Oct.1413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resigned by this date.  (ibid.)</w:t>
      </w:r>
    </w:p>
    <w:p w14:paraId="60D7EB2F" w14:textId="77777777" w:rsidR="00D43145" w:rsidRDefault="00D43145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665D8A" w14:textId="77777777" w:rsidR="00D43145" w:rsidRDefault="00D43145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1F4D74" w14:textId="77777777" w:rsidR="00D43145" w:rsidRPr="00F04161" w:rsidRDefault="00D43145" w:rsidP="00D431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August 2020</w:t>
      </w:r>
    </w:p>
    <w:p w14:paraId="3E5B2F25" w14:textId="3BEB1835" w:rsidR="006746EF" w:rsidRPr="001B469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B469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F4AB2" w14:textId="77777777" w:rsidR="001B4699" w:rsidRDefault="001B4699" w:rsidP="00CD0211">
      <w:pPr>
        <w:spacing w:after="0" w:line="240" w:lineRule="auto"/>
      </w:pPr>
      <w:r>
        <w:separator/>
      </w:r>
    </w:p>
  </w:endnote>
  <w:endnote w:type="continuationSeparator" w:id="0">
    <w:p w14:paraId="3B1267C1" w14:textId="77777777" w:rsidR="001B4699" w:rsidRDefault="001B46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DD67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C6AB8" w14:textId="77777777" w:rsidR="001B4699" w:rsidRDefault="001B4699" w:rsidP="00CD0211">
      <w:pPr>
        <w:spacing w:after="0" w:line="240" w:lineRule="auto"/>
      </w:pPr>
      <w:r>
        <w:separator/>
      </w:r>
    </w:p>
  </w:footnote>
  <w:footnote w:type="continuationSeparator" w:id="0">
    <w:p w14:paraId="5E7B4732" w14:textId="77777777" w:rsidR="001B4699" w:rsidRDefault="001B46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4699"/>
    <w:rsid w:val="006746EF"/>
    <w:rsid w:val="007F5562"/>
    <w:rsid w:val="00A223E2"/>
    <w:rsid w:val="00A2711B"/>
    <w:rsid w:val="00CD0211"/>
    <w:rsid w:val="00D43145"/>
    <w:rsid w:val="00DF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983C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431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Birch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2020-08-09T14:10:00Z</dcterms:created>
  <dcterms:modified xsi:type="dcterms:W3CDTF">2020-08-09T14:41:00Z</dcterms:modified>
</cp:coreProperties>
</file>